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9A" w:rsidRDefault="002D4B9A">
      <w:r>
        <w:t>от 25.04.2018</w:t>
      </w:r>
    </w:p>
    <w:p w:rsidR="002D4B9A" w:rsidRDefault="002D4B9A"/>
    <w:p w:rsidR="002D4B9A" w:rsidRDefault="002D4B9A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2D4B9A" w:rsidRDefault="002D4B9A">
      <w:r>
        <w:t>Общество с ограниченной ответственностью «Системы и сети» ИНН 2801102858</w:t>
      </w:r>
    </w:p>
    <w:p w:rsidR="002D4B9A" w:rsidRDefault="002D4B9A">
      <w:r>
        <w:t>Общество с ограниченной ответственностью «ЛЕНСТРОЙГЕОЛОГИЯ» ИНН 7810561448</w:t>
      </w:r>
    </w:p>
    <w:p w:rsidR="002D4B9A" w:rsidRDefault="002D4B9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D4B9A"/>
    <w:rsid w:val="00045D12"/>
    <w:rsid w:val="002D4B9A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